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C2" w:rsidRPr="00D867C2" w:rsidRDefault="00D867C2" w:rsidP="00D867C2">
      <w:pPr>
        <w:pStyle w:val="1"/>
        <w:shd w:val="clear" w:color="auto" w:fill="FFFFFF"/>
        <w:rPr>
          <w:szCs w:val="28"/>
        </w:rPr>
      </w:pPr>
      <w:r w:rsidRPr="0088464A">
        <w:rPr>
          <w:sz w:val="20"/>
        </w:rPr>
        <w:t xml:space="preserve"> </w:t>
      </w:r>
      <w:r w:rsidRPr="00D867C2">
        <w:rPr>
          <w:szCs w:val="28"/>
        </w:rPr>
        <w:t>Основные показатели здравоохранения</w:t>
      </w:r>
    </w:p>
    <w:p w:rsidR="00D867C2" w:rsidRPr="00D867C2" w:rsidRDefault="00D867C2" w:rsidP="00D867C2">
      <w:pPr>
        <w:jc w:val="center"/>
        <w:rPr>
          <w:i/>
          <w:sz w:val="28"/>
          <w:szCs w:val="28"/>
        </w:rPr>
      </w:pPr>
      <w:r w:rsidRPr="00D867C2">
        <w:rPr>
          <w:i/>
          <w:sz w:val="28"/>
          <w:szCs w:val="28"/>
        </w:rPr>
        <w:t>(на конец года)</w:t>
      </w:r>
    </w:p>
    <w:p w:rsidR="00D867C2" w:rsidRPr="0088464A" w:rsidRDefault="00D867C2" w:rsidP="00D867C2">
      <w:pPr>
        <w:jc w:val="right"/>
        <w:rPr>
          <w:b/>
          <w:sz w:val="18"/>
          <w:szCs w:val="18"/>
        </w:rPr>
      </w:pPr>
    </w:p>
    <w:tbl>
      <w:tblPr>
        <w:tblW w:w="9469" w:type="dxa"/>
        <w:tblInd w:w="108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011"/>
        <w:gridCol w:w="1011"/>
        <w:gridCol w:w="1011"/>
        <w:gridCol w:w="1011"/>
        <w:gridCol w:w="1011"/>
        <w:gridCol w:w="1012"/>
      </w:tblGrid>
      <w:tr w:rsidR="003E2319" w:rsidRPr="00D867C2" w:rsidTr="003E231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D867C2" w:rsidRDefault="003E2319" w:rsidP="00A276E5">
            <w:pPr>
              <w:spacing w:before="80" w:after="40"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D867C2" w:rsidRDefault="003E2319" w:rsidP="00B5272D">
            <w:pPr>
              <w:spacing w:before="80" w:after="40" w:line="264" w:lineRule="auto"/>
              <w:jc w:val="center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2015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D867C2" w:rsidRDefault="003E2319" w:rsidP="00B5272D">
            <w:pPr>
              <w:spacing w:before="80" w:after="40" w:line="264" w:lineRule="auto"/>
              <w:jc w:val="center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2016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D867C2" w:rsidRDefault="003E2319" w:rsidP="00B5272D">
            <w:pPr>
              <w:spacing w:before="80" w:after="40" w:line="264" w:lineRule="auto"/>
              <w:jc w:val="center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AB6FCE" w:rsidRDefault="003E2319" w:rsidP="00B5272D">
            <w:pPr>
              <w:spacing w:before="80" w:after="40" w:line="264" w:lineRule="auto"/>
              <w:jc w:val="center"/>
              <w:rPr>
                <w:sz w:val="24"/>
                <w:szCs w:val="24"/>
                <w:lang w:val="en-US"/>
              </w:rPr>
            </w:pPr>
            <w:r w:rsidRPr="00AB6FCE">
              <w:rPr>
                <w:sz w:val="24"/>
                <w:szCs w:val="24"/>
                <w:lang w:val="en-US"/>
              </w:rPr>
              <w:t>201</w:t>
            </w:r>
            <w:r w:rsidRPr="00AB6FCE">
              <w:rPr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027E56" w:rsidRDefault="003E2319" w:rsidP="00B5272D">
            <w:pPr>
              <w:spacing w:before="80" w:after="40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19" w:rsidRPr="00027E56" w:rsidRDefault="003E2319" w:rsidP="00027E56">
            <w:pPr>
              <w:spacing w:before="80" w:after="40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3E2319" w:rsidRPr="00D867C2" w:rsidTr="003E231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D867C2" w:rsidRDefault="003E2319" w:rsidP="00D867C2">
            <w:pPr>
              <w:spacing w:before="40" w:after="40" w:line="264" w:lineRule="auto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Число больничных организаций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027E56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E2319" w:rsidRPr="00D867C2" w:rsidTr="003E231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D867C2" w:rsidRDefault="003E2319" w:rsidP="00A276E5">
            <w:pPr>
              <w:spacing w:before="40" w:after="40" w:line="264" w:lineRule="auto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Число больничных коек – 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6580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6511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6272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6282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3E2319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6274</w:t>
            </w:r>
          </w:p>
        </w:tc>
      </w:tr>
      <w:tr w:rsidR="003E2319" w:rsidRPr="00D867C2" w:rsidTr="003E231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D867C2" w:rsidRDefault="003E2319" w:rsidP="00A276E5">
            <w:pPr>
              <w:spacing w:before="40" w:after="40" w:line="264" w:lineRule="auto"/>
              <w:ind w:left="249" w:right="-57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на 10000 человек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82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027E56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3E2319" w:rsidRPr="00D867C2" w:rsidTr="003E231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19" w:rsidRPr="00D867C2" w:rsidRDefault="003E2319" w:rsidP="00D867C2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867C2">
              <w:rPr>
                <w:sz w:val="24"/>
                <w:szCs w:val="24"/>
              </w:rPr>
              <w:t>мбулаторно-</w:t>
            </w:r>
            <w:proofErr w:type="spellStart"/>
            <w:r w:rsidRPr="00D867C2">
              <w:rPr>
                <w:sz w:val="24"/>
                <w:szCs w:val="24"/>
              </w:rPr>
              <w:t>поликлиничес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867C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ие организации (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самостоя</w:t>
            </w:r>
            <w:proofErr w:type="spellEnd"/>
            <w:r>
              <w:rPr>
                <w:sz w:val="24"/>
                <w:szCs w:val="24"/>
              </w:rPr>
              <w:t>-тельные</w:t>
            </w:r>
            <w:proofErr w:type="gramEnd"/>
            <w:r>
              <w:rPr>
                <w:sz w:val="24"/>
                <w:szCs w:val="24"/>
              </w:rPr>
              <w:t xml:space="preserve"> и входящие в состав других организаций (юриди-ческих лиц))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027E56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3E2319" w:rsidRPr="001D5FAB" w:rsidTr="003E2319">
        <w:trPr>
          <w:trHeight w:val="1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D867C2" w:rsidRDefault="003E2319" w:rsidP="00A276E5">
            <w:pPr>
              <w:spacing w:before="40" w:after="40" w:line="264" w:lineRule="auto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Мощность  амбулаторно-поликлинических  организаций,  посещений  в  смену – 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19735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20038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19716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20571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027E56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21552</w:t>
            </w:r>
          </w:p>
        </w:tc>
      </w:tr>
      <w:tr w:rsidR="003E2319" w:rsidRPr="00D867C2" w:rsidTr="003E231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D867C2" w:rsidRDefault="003E2319" w:rsidP="00A276E5">
            <w:pPr>
              <w:spacing w:before="40" w:after="40" w:line="264" w:lineRule="auto"/>
              <w:ind w:left="249" w:right="-57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на 10000 человек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244,4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  <w:lang w:val="en-US"/>
              </w:rPr>
              <w:t>247</w:t>
            </w:r>
            <w:r w:rsidRPr="00D867C2">
              <w:rPr>
                <w:sz w:val="24"/>
                <w:szCs w:val="24"/>
              </w:rPr>
              <w:t>,</w:t>
            </w:r>
            <w:r w:rsidRPr="00D867C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  <w:lang w:val="en-US"/>
              </w:rPr>
              <w:t>244</w:t>
            </w:r>
            <w:r w:rsidRPr="00D867C2">
              <w:rPr>
                <w:sz w:val="24"/>
                <w:szCs w:val="24"/>
              </w:rPr>
              <w:t>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258,6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027E56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276,7</w:t>
            </w:r>
          </w:p>
        </w:tc>
      </w:tr>
      <w:tr w:rsidR="003E2319" w:rsidRPr="001D5FAB" w:rsidTr="003E231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D867C2" w:rsidRDefault="003E2319" w:rsidP="00A276E5">
            <w:pPr>
              <w:spacing w:before="40" w:after="40" w:line="264" w:lineRule="auto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489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488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486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485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027E56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3E2319" w:rsidRPr="00D867C2" w:rsidTr="003E231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D867C2" w:rsidRDefault="003E2319" w:rsidP="00A276E5">
            <w:pPr>
              <w:spacing w:before="40" w:after="40" w:line="264" w:lineRule="auto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Число коек (врачебных и акушерских) для беременных женщин и рожениц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318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308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281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295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027E56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3E2319" w:rsidRPr="00D867C2" w:rsidTr="003E231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D867C2" w:rsidRDefault="003E2319" w:rsidP="00A276E5">
            <w:pPr>
              <w:spacing w:before="40" w:after="40" w:line="264" w:lineRule="auto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Численность врачей всех специальностей - всего, 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4340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4330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4290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4258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027E56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4251</w:t>
            </w:r>
          </w:p>
        </w:tc>
      </w:tr>
      <w:tr w:rsidR="003E2319" w:rsidRPr="00D867C2" w:rsidTr="003E231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D867C2" w:rsidRDefault="003E2319" w:rsidP="00A276E5">
            <w:pPr>
              <w:spacing w:before="40" w:after="40" w:line="264" w:lineRule="auto"/>
              <w:ind w:left="249" w:right="-57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на 10000 человек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53,7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53,6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  <w:lang w:val="en-US"/>
              </w:rPr>
              <w:t>53</w:t>
            </w:r>
            <w:r w:rsidRPr="00D867C2">
              <w:rPr>
                <w:sz w:val="24"/>
                <w:szCs w:val="24"/>
              </w:rPr>
              <w:t>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53,5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027E56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</w:tr>
      <w:tr w:rsidR="003E2319" w:rsidRPr="00D867C2" w:rsidTr="003E231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D867C2" w:rsidRDefault="003E2319" w:rsidP="00A276E5">
            <w:pPr>
              <w:spacing w:before="40" w:after="40" w:line="264" w:lineRule="auto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Численность среднего медицинского персонала, всего, 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9317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9115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  <w:lang w:val="en-US"/>
              </w:rPr>
            </w:pPr>
            <w:r w:rsidRPr="00D867C2">
              <w:rPr>
                <w:sz w:val="24"/>
                <w:szCs w:val="24"/>
                <w:lang w:val="en-US"/>
              </w:rPr>
              <w:t>9170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8918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027E56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8490</w:t>
            </w:r>
          </w:p>
        </w:tc>
      </w:tr>
      <w:tr w:rsidR="003E2319" w:rsidRPr="00D867C2" w:rsidTr="003E231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19" w:rsidRPr="00D867C2" w:rsidRDefault="003E2319" w:rsidP="00A276E5">
            <w:pPr>
              <w:spacing w:before="40" w:after="40" w:line="264" w:lineRule="auto"/>
              <w:ind w:left="249" w:right="-57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на 10000 человек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115,4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</w:rPr>
              <w:t>112,7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D867C2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D867C2">
              <w:rPr>
                <w:sz w:val="24"/>
                <w:szCs w:val="24"/>
                <w:lang w:val="en-US"/>
              </w:rPr>
              <w:t>113</w:t>
            </w:r>
            <w:r w:rsidRPr="00D867C2">
              <w:rPr>
                <w:sz w:val="24"/>
                <w:szCs w:val="24"/>
              </w:rPr>
              <w:t>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 w:rsidRPr="00AB6FCE">
              <w:rPr>
                <w:sz w:val="24"/>
                <w:szCs w:val="24"/>
              </w:rPr>
              <w:t>112,1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B5272D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319" w:rsidRPr="00AB6FCE" w:rsidRDefault="003E2319" w:rsidP="00027E56">
            <w:pPr>
              <w:spacing w:before="40" w:after="40" w:line="264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  <w:bookmarkStart w:id="0" w:name="_GoBack"/>
            <w:bookmarkEnd w:id="0"/>
          </w:p>
        </w:tc>
      </w:tr>
    </w:tbl>
    <w:p w:rsidR="00D867C2" w:rsidRDefault="00D867C2" w:rsidP="00D867C2">
      <w:pPr>
        <w:rPr>
          <w:rFonts w:ascii="Arial" w:hAnsi="Arial" w:cs="Arial"/>
          <w:b/>
          <w:sz w:val="16"/>
          <w:szCs w:val="16"/>
        </w:rPr>
      </w:pPr>
    </w:p>
    <w:p w:rsidR="001920B1" w:rsidRDefault="001920B1"/>
    <w:sectPr w:rsidR="001920B1" w:rsidSect="0019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C2"/>
    <w:rsid w:val="00027E56"/>
    <w:rsid w:val="001920B1"/>
    <w:rsid w:val="001D5FAB"/>
    <w:rsid w:val="003B3945"/>
    <w:rsid w:val="003E2319"/>
    <w:rsid w:val="00505400"/>
    <w:rsid w:val="00831077"/>
    <w:rsid w:val="00AB6FCE"/>
    <w:rsid w:val="00D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7C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7C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7C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7C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ierofeeva</dc:creator>
  <cp:lastModifiedBy>Богатырева Людмила Алексеевна</cp:lastModifiedBy>
  <cp:revision>6</cp:revision>
  <cp:lastPrinted>2020-08-10T11:52:00Z</cp:lastPrinted>
  <dcterms:created xsi:type="dcterms:W3CDTF">2020-08-04T06:39:00Z</dcterms:created>
  <dcterms:modified xsi:type="dcterms:W3CDTF">2021-09-03T08:26:00Z</dcterms:modified>
</cp:coreProperties>
</file>